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8D5" w:rsidRDefault="00E6419F">
      <w:r>
        <w:rPr>
          <w:noProof/>
        </w:rPr>
        <w:drawing>
          <wp:inline distT="0" distB="0" distL="0" distR="0">
            <wp:extent cx="6720840" cy="9204960"/>
            <wp:effectExtent l="0" t="0" r="3810" b="0"/>
            <wp:docPr id="1" name="รูปภาพ 1" descr="https://esc.doae.go.th/wp-content/uploads/2024/02/%E0%B8%97%E0%B8%B3%E0%B8%9B%E0%B8%B8%E0%B9%8B%E0%B8%A2%E0%B8%AB%E0%B8%A1%E0%B8%B1%E0%B8%81%E0%B8%88%E0%B8%B2%E0%B8%81%E0%B9%83%E0%B8%9A%E0%B9%84%E0%B8%A1%E0%B9%89%E0%B9%81%E0%B8%AB%E0%B9%89%E0%B8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c.doae.go.th/wp-content/uploads/2024/02/%E0%B8%97%E0%B8%B3%E0%B8%9B%E0%B8%B8%E0%B9%8B%E0%B8%A2%E0%B8%AB%E0%B8%A1%E0%B8%B1%E0%B8%81%E0%B8%88%E0%B8%B2%E0%B8%81%E0%B9%83%E0%B8%9A%E0%B9%84%E0%B8%A1%E0%B9%89%E0%B9%81%E0%B8%AB%E0%B9%89%E0%B8%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71" cy="92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9F" w:rsidRDefault="00E6419F" w:rsidP="00E641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การทำปุ๋ยหมักจากเศษใบไม้กิ่งไม้</w:t>
      </w:r>
    </w:p>
    <w:p w:rsidR="00E6419F" w:rsidRDefault="00E6419F" w:rsidP="00E6419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โดนนายสอน  สมศักดิ์  บ้านเลขที่  87/3  ราษฎรหมู่ที่  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ตำบลนา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ท่าม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ใต้  อำเภอเมืองตรัง  จังหวัดตรัง</w:t>
      </w:r>
    </w:p>
    <w:p w:rsidR="00E6419F" w:rsidRDefault="00E6419F" w:rsidP="00E6419F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0D1F3476" wp14:editId="012C5DF3">
            <wp:simplePos x="0" y="0"/>
            <wp:positionH relativeFrom="column">
              <wp:posOffset>3422650</wp:posOffset>
            </wp:positionH>
            <wp:positionV relativeFrom="paragraph">
              <wp:posOffset>294005</wp:posOffset>
            </wp:positionV>
            <wp:extent cx="2907665" cy="2310130"/>
            <wp:effectExtent l="266700" t="266700" r="292735" b="299720"/>
            <wp:wrapNone/>
            <wp:docPr id="5" name="รูปภาพ 5" descr="E:\งานพี่เอ๋\สาธารณสุข\ขยะ\ขยะสร้างรายได้ การทำปุ๋ยหมักจากเศษใบไม้\189799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E:\งานพี่เอ๋\สาธารณสุข\ขยะ\ขยะสร้างรายได้ การทำปุ๋ยหมักจากเศษใบไม้\189799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3101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19F" w:rsidRDefault="00E6419F" w:rsidP="00E6419F">
      <w:pPr>
        <w:rPr>
          <w:rFonts w:hint="cs"/>
          <w:noProof/>
          <w:cs/>
        </w:rPr>
      </w:pPr>
      <w:r>
        <w:t xml:space="preserve">   </w:t>
      </w:r>
      <w:r>
        <w:rPr>
          <w:noProof/>
        </w:rPr>
        <w:drawing>
          <wp:inline distT="0" distB="0" distL="0" distR="0">
            <wp:extent cx="2689860" cy="2095500"/>
            <wp:effectExtent l="171450" t="171450" r="186690" b="114300"/>
            <wp:docPr id="8" name="รูปภาพ 8" descr="E:\งานพี่เอ๋\สาธารณสุข\ขยะ\ขยะสร้างรายได้ การทำปุ๋ยหมักจากเศษใบไม้\189801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E:\งานพี่เอ๋\สาธารณสุข\ขยะ\ขยะสร้างรายได้ การทำปุ๋ยหมักจากเศษใบไม้\189801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E6419F" w:rsidRDefault="00E6419F" w:rsidP="00E6419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4445</wp:posOffset>
            </wp:positionV>
            <wp:extent cx="2907665" cy="2310765"/>
            <wp:effectExtent l="266700" t="266700" r="273685" b="165735"/>
            <wp:wrapNone/>
            <wp:docPr id="4" name="รูปภาพ 4" descr="E:\งานพี่เอ๋\สาธารณสุข\ขยะ\ขยะสร้างรายได้ การทำปุ๋ยหมักจากเศษใบไม้\189803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E:\งานพี่เอ๋\สาธารณสุข\ขยะ\ขยะสร้างรายได้ การทำปุ๋ยหมักจากเศษใบไม้\189803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19F" w:rsidRDefault="00E6419F" w:rsidP="00E6419F">
      <w:pPr>
        <w:rPr>
          <w:noProof/>
        </w:rPr>
      </w:pPr>
    </w:p>
    <w:p w:rsidR="00E6419F" w:rsidRDefault="00E6419F" w:rsidP="00E6419F">
      <w:pPr>
        <w:rPr>
          <w:noProof/>
        </w:rPr>
      </w:pPr>
    </w:p>
    <w:p w:rsidR="00E6419F" w:rsidRDefault="00E6419F" w:rsidP="00E6419F">
      <w:pPr>
        <w:rPr>
          <w:noProof/>
        </w:rPr>
      </w:pPr>
    </w:p>
    <w:p w:rsidR="00E6419F" w:rsidRDefault="00E6419F" w:rsidP="00E6419F">
      <w:pPr>
        <w:rPr>
          <w:noProof/>
        </w:rPr>
      </w:pPr>
    </w:p>
    <w:p w:rsidR="00E6419F" w:rsidRDefault="00E6419F" w:rsidP="00E6419F">
      <w:pPr>
        <w:rPr>
          <w:noProof/>
        </w:rPr>
      </w:pPr>
    </w:p>
    <w:p w:rsidR="00E6419F" w:rsidRDefault="00E6419F" w:rsidP="00E6419F">
      <w:pPr>
        <w:rPr>
          <w:noProof/>
        </w:rPr>
      </w:pPr>
    </w:p>
    <w:p w:rsidR="00E6419F" w:rsidRDefault="00E6419F" w:rsidP="00E6419F"/>
    <w:p w:rsidR="00E6419F" w:rsidRDefault="00E6419F" w:rsidP="00E6419F">
      <w:r>
        <w:rPr>
          <w:noProof/>
        </w:rPr>
        <w:drawing>
          <wp:inline distT="0" distB="0" distL="0" distR="0">
            <wp:extent cx="2910840" cy="2308860"/>
            <wp:effectExtent l="266700" t="266700" r="270510" b="167640"/>
            <wp:docPr id="6" name="รูปภาพ 6" descr="E:\งานพี่เอ๋\สาธารณสุข\ขยะ\ขยะสร้างรายได้ การทำปุ๋ยหมักจากเศษใบไม้\189794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E:\งานพี่เอ๋\สาธารณสุข\ขยะ\ขยะสร้างรายได้ การทำปุ๋ยหมักจากเศษใบไม้\189794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</w:rPr>
        <w:drawing>
          <wp:inline distT="0" distB="0" distL="0" distR="0">
            <wp:extent cx="2689860" cy="2095500"/>
            <wp:effectExtent l="171450" t="171450" r="186690" b="114300"/>
            <wp:docPr id="7" name="รูปภาพ 7" descr="E:\งานพี่เอ๋\สาธารณสุข\ขยะ\ขยะสร้างรายได้ การทำปุ๋ยหมักจากเศษใบไม้\189789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E:\งานพี่เอ๋\สาธารณสุข\ขยะ\ขยะสร้างรายได้ การทำปุ๋ยหมักจากเศษใบไม้\18978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E6419F" w:rsidRDefault="00E6419F"/>
    <w:sectPr w:rsidR="00E6419F" w:rsidSect="00E6419F">
      <w:pgSz w:w="11906" w:h="16838" w:code="9"/>
      <w:pgMar w:top="993" w:right="424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9F"/>
    <w:rsid w:val="00A0550F"/>
    <w:rsid w:val="00A709C5"/>
    <w:rsid w:val="00E6419F"/>
    <w:rsid w:val="00F2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1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41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1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41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2025-06-09T04:20:00Z</cp:lastPrinted>
  <dcterms:created xsi:type="dcterms:W3CDTF">2025-06-09T04:16:00Z</dcterms:created>
  <dcterms:modified xsi:type="dcterms:W3CDTF">2025-06-09T04:31:00Z</dcterms:modified>
</cp:coreProperties>
</file>